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EC" w:rsidRDefault="00651249">
      <w:pPr>
        <w:rPr>
          <w:rFonts w:ascii="TH SarabunPSK" w:hAnsi="TH SarabunPSK" w:cs="TH SarabunPSK"/>
          <w:b/>
          <w:bCs/>
          <w:sz w:val="32"/>
          <w:szCs w:val="32"/>
        </w:rPr>
      </w:pPr>
      <w:r w:rsidRPr="00651249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6B46E3" w:rsidRDefault="00651249">
      <w:pPr>
        <w:rPr>
          <w:rFonts w:ascii="TH SarabunPSK" w:hAnsi="TH SarabunPSK" w:cs="TH SarabunPSK"/>
          <w:b/>
          <w:bCs/>
          <w:sz w:val="32"/>
          <w:szCs w:val="32"/>
        </w:rPr>
      </w:pPr>
      <w:r w:rsidRPr="0065124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B69EC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ปรับปรุงหลักสูตรให้ทันสมัยตามความก้าวหน้าในศาสตร์สาขานั้นๆ</w:t>
      </w:r>
    </w:p>
    <w:p w:rsidR="0002055E" w:rsidRDefault="0002055E" w:rsidP="000205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="000F23D9">
        <w:rPr>
          <w:rFonts w:ascii="TH SarabunPSK" w:hAnsi="TH SarabunPSK" w:cs="TH SarabunPSK" w:hint="cs"/>
          <w:sz w:val="32"/>
          <w:szCs w:val="32"/>
          <w:cs/>
        </w:rPr>
        <w:t>สัตวแพทยศาสตร</w:t>
      </w:r>
      <w:proofErr w:type="spellEnd"/>
      <w:r w:rsidR="000F23D9">
        <w:rPr>
          <w:rFonts w:ascii="TH SarabunPSK" w:hAnsi="TH SarabunPSK" w:cs="TH SarabunPSK" w:hint="cs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  <w:cs/>
        </w:rPr>
        <w:t>มีการกำหนดให้ต้องมีการปรับปรุงหลักสูตรทุก 5 ปี มีกระบวนการในการปรับปรุงหลักสูตร ดังนี้</w:t>
      </w:r>
    </w:p>
    <w:p w:rsidR="0002055E" w:rsidRDefault="0002055E" w:rsidP="0002055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และ คณะกรรมการ</w:t>
      </w:r>
      <w:r w:rsidR="00370D01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แต่งตั้ง กรรมการปรับปรุงหลักสูตร และกำกับดูแลการปรับปรุงหลักสูตร</w:t>
      </w:r>
    </w:p>
    <w:p w:rsidR="0002055E" w:rsidRDefault="0002055E" w:rsidP="0002055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คณะกรรมการปรับปรุงหลักสูตร ทำการปรับปรุงหลักสูตร ให้เป็นไปตามกรอบมาตรฐานคุณวุฒิระดับอุดมศึกษาแห่งชาติ และความสอดคล้องกับยุทธศาสตร์คณะ และมหาวิทยาลัยโดย</w:t>
      </w:r>
    </w:p>
    <w:p w:rsidR="0002055E" w:rsidRDefault="0002055E" w:rsidP="0002055E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พิจารณาข้อมูลจากการจัดทำ </w:t>
      </w:r>
      <w:proofErr w:type="spellStart"/>
      <w:r>
        <w:rPr>
          <w:rFonts w:ascii="TH SarabunPSK" w:hAnsi="TH SarabunPSK" w:cs="TH SarabunPSK"/>
          <w:sz w:val="32"/>
          <w:szCs w:val="32"/>
        </w:rPr>
        <w:t>swot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ของอาจารย์</w:t>
      </w:r>
      <w:r w:rsidR="009F1388">
        <w:rPr>
          <w:rFonts w:ascii="TH SarabunPSK" w:hAnsi="TH SarabunPSK" w:cs="TH SarabunPSK" w:hint="cs"/>
          <w:sz w:val="32"/>
          <w:szCs w:val="32"/>
          <w:cs/>
        </w:rPr>
        <w:t>ในคณะ</w:t>
      </w:r>
      <w:bookmarkStart w:id="0" w:name="_GoBack"/>
      <w:bookmarkEnd w:id="0"/>
    </w:p>
    <w:p w:rsidR="0002055E" w:rsidRDefault="0002055E" w:rsidP="0002055E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พิจารณาข้อมูลจากผู้มีส่วนได้ส่วนเสีย เช่น จากแบบสอบถาม จากการประชุมกรรมการที่ปรึกษาคณะฯ</w:t>
      </w:r>
    </w:p>
    <w:p w:rsidR="00651249" w:rsidRPr="00651249" w:rsidRDefault="00651249">
      <w:pPr>
        <w:rPr>
          <w:rFonts w:ascii="TH SarabunPSK" w:hAnsi="TH SarabunPSK" w:cs="TH SarabunPSK"/>
          <w:sz w:val="32"/>
          <w:szCs w:val="32"/>
        </w:rPr>
      </w:pPr>
    </w:p>
    <w:p w:rsidR="00651249" w:rsidRPr="00651249" w:rsidRDefault="00651249">
      <w:pPr>
        <w:rPr>
          <w:rFonts w:ascii="TH SarabunPSK" w:hAnsi="TH SarabunPSK" w:cs="TH SarabunPSK"/>
          <w:sz w:val="32"/>
          <w:szCs w:val="32"/>
          <w:cs/>
        </w:rPr>
      </w:pPr>
    </w:p>
    <w:sectPr w:rsidR="00651249" w:rsidRPr="0065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DE"/>
    <w:multiLevelType w:val="hybridMultilevel"/>
    <w:tmpl w:val="D8023EAA"/>
    <w:lvl w:ilvl="0" w:tplc="E2D6E9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7"/>
    <w:rsid w:val="0002055E"/>
    <w:rsid w:val="00031D68"/>
    <w:rsid w:val="000B01F5"/>
    <w:rsid w:val="000F23D9"/>
    <w:rsid w:val="001116D3"/>
    <w:rsid w:val="00235E82"/>
    <w:rsid w:val="00241D1E"/>
    <w:rsid w:val="00331C65"/>
    <w:rsid w:val="00370D01"/>
    <w:rsid w:val="003A2D87"/>
    <w:rsid w:val="00403DE0"/>
    <w:rsid w:val="004762D9"/>
    <w:rsid w:val="004D5EEC"/>
    <w:rsid w:val="00651249"/>
    <w:rsid w:val="006A2571"/>
    <w:rsid w:val="006B46E3"/>
    <w:rsid w:val="006C44E2"/>
    <w:rsid w:val="006D1CF1"/>
    <w:rsid w:val="007B69EC"/>
    <w:rsid w:val="00845096"/>
    <w:rsid w:val="009F1388"/>
    <w:rsid w:val="00AE0CA0"/>
    <w:rsid w:val="00CE3649"/>
    <w:rsid w:val="00D14895"/>
    <w:rsid w:val="00DC2647"/>
    <w:rsid w:val="00E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25</cp:revision>
  <dcterms:created xsi:type="dcterms:W3CDTF">2015-06-29T03:38:00Z</dcterms:created>
  <dcterms:modified xsi:type="dcterms:W3CDTF">2015-06-29T06:43:00Z</dcterms:modified>
</cp:coreProperties>
</file>